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375"/>
        </w:tabs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375"/>
        </w:tabs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6663"/>
        <w:gridCol w:w="1605"/>
        <w:tblGridChange w:id="0">
          <w:tblGrid>
            <w:gridCol w:w="1696"/>
            <w:gridCol w:w="6663"/>
            <w:gridCol w:w="1605"/>
          </w:tblGrid>
        </w:tblGridChange>
      </w:tblGrid>
      <w:tr>
        <w:trPr>
          <w:trHeight w:val="267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5520"/>
              </w:tabs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-32384</wp:posOffset>
                  </wp:positionH>
                  <wp:positionV relativeFrom="paragraph">
                    <wp:posOffset>-5714</wp:posOffset>
                  </wp:positionV>
                  <wp:extent cx="1001395" cy="526415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526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tabs>
                <w:tab w:val="center" w:pos="4419"/>
                <w:tab w:val="left" w:pos="5520"/>
                <w:tab w:val="right" w:pos="8838"/>
              </w:tabs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I.E. TÉCNICA INDUSTRIAL GUSTAVO JIMÉNEZ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center" w:pos="4419"/>
                <w:tab w:val="left" w:pos="5520"/>
                <w:tab w:val="right" w:pos="8838"/>
              </w:tabs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ACA-R- 15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center" w:pos="4419"/>
                <w:tab w:val="left" w:pos="5520"/>
                <w:tab w:val="right" w:pos="8838"/>
              </w:tabs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Versión 1.0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center" w:pos="4419"/>
                <w:tab w:val="left" w:pos="5520"/>
                <w:tab w:val="right" w:pos="8838"/>
              </w:tabs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center" w:pos="4419"/>
                <w:tab w:val="left" w:pos="5520"/>
                <w:tab w:val="right" w:pos="8838"/>
              </w:tabs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EXCUSA POR INASISTENCIA DE ESTUDIANTES  A 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pos="4419"/>
                <w:tab w:val="left" w:pos="5520"/>
                <w:tab w:val="right" w:pos="8838"/>
              </w:tabs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Fecha: 20/02/18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3" w:hRule="atLeast"/>
        </w:trPr>
        <w:tc>
          <w:tcPr>
            <w:gridSpan w:val="3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225"/>
              <w:gridCol w:w="2513"/>
              <w:tblGridChange w:id="0">
                <w:tblGrid>
                  <w:gridCol w:w="7225"/>
                  <w:gridCol w:w="251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E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ESTUDIANTE: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0">
                  <w:pPr>
                    <w:tabs>
                      <w:tab w:val="left" w:pos="3375"/>
                    </w:tabs>
                    <w:spacing w:line="360" w:lineRule="auto"/>
                    <w:ind w:left="20" w:firstLine="0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tabs>
                      <w:tab w:val="left" w:pos="3375"/>
                    </w:tabs>
                    <w:spacing w:line="360" w:lineRule="auto"/>
                    <w:ind w:left="20" w:firstLine="0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CURSO: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12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ESPECIALIDAD __________________________________________  FECHA DE RADICACION:______________________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15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PERMISO POR DIAS: Total días__________ Fecha de ausencia __________________________________________________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18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PERMISO POR HORAS: Fecha de la ausencia 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1ª. Hora____ 2ª. Hora____   3ª. Hora____   4ª. Hora _______  5ª. Hora ______  6ª’hora 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1C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Motivo de la ausencia ______________________________________________________________________________________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_________________________________________________________________________________________________________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Nombre del acudiente __________________________________ Firma ______________________ Tel.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Fecha de radicado _________________________ Vo. Bo. COORDINADOR 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73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33"/>
              <w:tblGridChange w:id="0">
                <w:tblGrid>
                  <w:gridCol w:w="973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24">
                  <w:pPr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OBSERVACIONES:</w:t>
                  </w:r>
                </w:p>
                <w:p w:rsidR="00000000" w:rsidDel="00000000" w:rsidP="00000000" w:rsidRDefault="00000000" w:rsidRPr="00000000" w14:paraId="00000025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Las excusas deben radicarse en Coordinación máximo tres (3) días de generada la ausencia.</w:t>
                  </w:r>
                </w:p>
                <w:p w:rsidR="00000000" w:rsidDel="00000000" w:rsidP="00000000" w:rsidRDefault="00000000" w:rsidRPr="00000000" w14:paraId="00000026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En caso de incapacidad médica esta debe anexarse a la excusa</w:t>
                  </w:r>
                </w:p>
                <w:p w:rsidR="00000000" w:rsidDel="00000000" w:rsidP="00000000" w:rsidRDefault="00000000" w:rsidRPr="00000000" w14:paraId="00000027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Una vez autorizada la excusa por coordinación el estudiante acordará con el profesor la fecha para la realización de evaluaciones, entrega de trabajos y de otras tareas asignadas.</w:t>
                  </w:r>
                </w:p>
                <w:p w:rsidR="00000000" w:rsidDel="00000000" w:rsidP="00000000" w:rsidRDefault="00000000" w:rsidRPr="00000000" w14:paraId="00000028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Ninguna excusa se autorizará sin la firma de acudiente</w:t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3375"/>
        </w:tabs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375"/>
        </w:tabs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375"/>
        </w:tabs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6663"/>
        <w:gridCol w:w="1605"/>
        <w:tblGridChange w:id="0">
          <w:tblGrid>
            <w:gridCol w:w="1696"/>
            <w:gridCol w:w="6663"/>
            <w:gridCol w:w="1605"/>
          </w:tblGrid>
        </w:tblGridChange>
      </w:tblGrid>
      <w:tr>
        <w:trPr>
          <w:trHeight w:val="267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5520"/>
              </w:tabs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-32384</wp:posOffset>
                  </wp:positionH>
                  <wp:positionV relativeFrom="paragraph">
                    <wp:posOffset>-5714</wp:posOffset>
                  </wp:positionV>
                  <wp:extent cx="1001395" cy="526415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526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center" w:pos="4419"/>
                <w:tab w:val="left" w:pos="5520"/>
                <w:tab w:val="right" w:pos="8838"/>
              </w:tabs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I.E. TÉCNICA INDUSTRIAL GUSTAVO JIMÉNEZ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center" w:pos="4419"/>
                <w:tab w:val="left" w:pos="5520"/>
                <w:tab w:val="right" w:pos="8838"/>
              </w:tabs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ACA-R- 15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center" w:pos="4419"/>
                <w:tab w:val="left" w:pos="5520"/>
                <w:tab w:val="right" w:pos="8838"/>
              </w:tabs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Versión 1.0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center" w:pos="4419"/>
                <w:tab w:val="left" w:pos="5520"/>
                <w:tab w:val="right" w:pos="8838"/>
              </w:tabs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center" w:pos="4419"/>
                <w:tab w:val="left" w:pos="5520"/>
                <w:tab w:val="right" w:pos="8838"/>
              </w:tabs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EXCUSA POR INASISTENCIA DE ESTUDIANTES  A 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center" w:pos="4419"/>
                <w:tab w:val="left" w:pos="5520"/>
                <w:tab w:val="right" w:pos="8838"/>
              </w:tabs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Fecha: 20/02/18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3" w:hRule="atLeast"/>
        </w:trPr>
        <w:tc>
          <w:tcPr>
            <w:gridSpan w:val="3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225"/>
              <w:gridCol w:w="2513"/>
              <w:tblGridChange w:id="0">
                <w:tblGrid>
                  <w:gridCol w:w="7225"/>
                  <w:gridCol w:w="251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ESTUDIANTE: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tabs>
                      <w:tab w:val="left" w:pos="3375"/>
                    </w:tabs>
                    <w:spacing w:line="360" w:lineRule="auto"/>
                    <w:ind w:left="20" w:firstLine="0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tabs>
                      <w:tab w:val="left" w:pos="3375"/>
                    </w:tabs>
                    <w:spacing w:line="360" w:lineRule="auto"/>
                    <w:ind w:left="20" w:firstLine="0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CURSO: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3E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ESPECIALIDAD __________________________________________  FECHA DE RADICACION:______________________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41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PERMISO POR DIAS: Total días__________ Fecha de ausencia __________________________________________________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44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PERMISO POR HORAS: Fecha de la ausencia 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1ª. Hora____ 2ª. Hora____   3ª. Hora____   4ª. Hora _______  5ª. Hora ______  6ª’hora 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48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Motivo de la ausencia ______________________________________________________________________________________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tabs>
                      <w:tab w:val="left" w:pos="3375"/>
                    </w:tabs>
                    <w:spacing w:line="360" w:lineRule="auto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_________________________________________________________________________________________________________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Nombre del acudiente __________________________________ Firma ______________________ Tel.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Fecha de radicado _________________________ Vo. Bo. COORDINADOR 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73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33"/>
              <w:tblGridChange w:id="0">
                <w:tblGrid>
                  <w:gridCol w:w="973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OBSERVACIONES:</w:t>
                  </w:r>
                </w:p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Las excusas deben radicarse en Coordinación máximo tres (3) días de generada la ausencia.</w:t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En caso de incapacidad médica esta debe anexarse a la excusa</w:t>
                  </w:r>
                </w:p>
                <w:p w:rsidR="00000000" w:rsidDel="00000000" w:rsidP="00000000" w:rsidRDefault="00000000" w:rsidRPr="00000000" w14:paraId="00000053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Una vez autorizada la excusa por coordinación el estudiante acordará con el profesor la fecha para la realización de evaluaciones, entrega de trabajos y de otras tareas asignadas.</w:t>
                  </w:r>
                </w:p>
                <w:p w:rsidR="00000000" w:rsidDel="00000000" w:rsidP="00000000" w:rsidRDefault="00000000" w:rsidRPr="00000000" w14:paraId="00000054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vertAlign w:val="baseline"/>
                      <w:rtl w:val="0"/>
                    </w:rPr>
                    <w:t xml:space="preserve">Ninguna excusa se autorizará sin la firma de acudiente</w:t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